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C938B" w14:textId="5B29CC4E" w:rsidR="00E53A4E" w:rsidRPr="008D12BE" w:rsidRDefault="0099306B">
      <w:pPr>
        <w:rPr>
          <w:b/>
          <w:bCs/>
          <w:sz w:val="28"/>
          <w:szCs w:val="28"/>
        </w:rPr>
      </w:pPr>
      <w:r w:rsidRPr="008D12BE">
        <w:rPr>
          <w:b/>
          <w:bCs/>
          <w:sz w:val="28"/>
          <w:szCs w:val="28"/>
        </w:rPr>
        <w:t>JUNE</w:t>
      </w:r>
      <w:r w:rsidR="00E53A4E" w:rsidRPr="008D12BE">
        <w:rPr>
          <w:b/>
          <w:bCs/>
          <w:sz w:val="28"/>
          <w:szCs w:val="28"/>
        </w:rPr>
        <w:t xml:space="preserve"> – </w:t>
      </w:r>
      <w:r w:rsidRPr="008D12BE">
        <w:rPr>
          <w:b/>
          <w:bCs/>
          <w:sz w:val="28"/>
          <w:szCs w:val="28"/>
        </w:rPr>
        <w:t>Susan Beal</w:t>
      </w:r>
    </w:p>
    <w:p w14:paraId="127D82E6" w14:textId="40757043" w:rsidR="00E53A4E" w:rsidRPr="00214869" w:rsidRDefault="00E53A4E">
      <w:pPr>
        <w:rPr>
          <w:b/>
          <w:bCs/>
          <w:sz w:val="28"/>
          <w:szCs w:val="28"/>
        </w:rPr>
      </w:pPr>
      <w:r w:rsidRPr="00214869">
        <w:rPr>
          <w:b/>
          <w:bCs/>
          <w:sz w:val="28"/>
          <w:szCs w:val="28"/>
        </w:rPr>
        <w:t>Supply List</w:t>
      </w:r>
      <w:r w:rsidR="00214869">
        <w:rPr>
          <w:b/>
          <w:bCs/>
          <w:sz w:val="28"/>
          <w:szCs w:val="28"/>
        </w:rPr>
        <w:t>s</w:t>
      </w:r>
    </w:p>
    <w:p w14:paraId="11B6BC42" w14:textId="024B7DE4" w:rsidR="00E53A4E" w:rsidRPr="00214869" w:rsidRDefault="00214869">
      <w:pPr>
        <w:rPr>
          <w:b/>
          <w:bCs/>
        </w:rPr>
      </w:pPr>
      <w:r w:rsidRPr="00214869">
        <w:rPr>
          <w:b/>
          <w:bCs/>
        </w:rPr>
        <w:t xml:space="preserve">Workshop: </w:t>
      </w:r>
      <w:r w:rsidR="0099306B">
        <w:rPr>
          <w:b/>
          <w:bCs/>
        </w:rPr>
        <w:t xml:space="preserve">Modern Log Cabin </w:t>
      </w:r>
    </w:p>
    <w:p w14:paraId="4A364C4C" w14:textId="77777777" w:rsidR="0099306B" w:rsidRDefault="0099306B" w:rsidP="0099306B">
      <w:pPr>
        <w:pStyle w:val="ListParagraph"/>
        <w:numPr>
          <w:ilvl w:val="0"/>
          <w:numId w:val="1"/>
        </w:numPr>
      </w:pPr>
      <w:r>
        <w:t xml:space="preserve">Sewing machine with ¼” foot or other preferred presser foot for piecing and quilting, sharp or universal needles, full bobbins, and any other accessories. </w:t>
      </w:r>
    </w:p>
    <w:p w14:paraId="2019E0CB" w14:textId="3AEF70B7" w:rsidR="0099306B" w:rsidRDefault="0099306B" w:rsidP="0099306B">
      <w:pPr>
        <w:pStyle w:val="ListParagraph"/>
        <w:numPr>
          <w:ilvl w:val="0"/>
          <w:numId w:val="1"/>
        </w:numPr>
      </w:pPr>
      <w:r>
        <w:t xml:space="preserve">Personal </w:t>
      </w:r>
      <w:r w:rsidR="00C7370B">
        <w:t>iron/ironing pad if desired</w:t>
      </w:r>
    </w:p>
    <w:p w14:paraId="1BD195C7" w14:textId="77777777" w:rsidR="0099306B" w:rsidRDefault="0099306B" w:rsidP="0099306B">
      <w:pPr>
        <w:pStyle w:val="ListParagraph"/>
        <w:numPr>
          <w:ilvl w:val="0"/>
          <w:numId w:val="1"/>
        </w:numPr>
      </w:pPr>
      <w:r>
        <w:t>Rotary cutter with new blades</w:t>
      </w:r>
    </w:p>
    <w:p w14:paraId="526BB873" w14:textId="4CAA1109" w:rsidR="0099306B" w:rsidRDefault="0099306B" w:rsidP="0099306B">
      <w:pPr>
        <w:pStyle w:val="ListParagraph"/>
        <w:numPr>
          <w:ilvl w:val="0"/>
          <w:numId w:val="1"/>
        </w:numPr>
      </w:pPr>
      <w:r>
        <w:t xml:space="preserve">Quilting rulers: </w:t>
      </w:r>
      <w:r w:rsidR="00607385">
        <w:t>R</w:t>
      </w:r>
      <w:r>
        <w:t xml:space="preserve">ecommend 5” x 24”, but a different size you prefer cutting with works well too. We will be cutting WOF strips, so a longer ruler is very useful for that. </w:t>
      </w:r>
    </w:p>
    <w:p w14:paraId="099006B9" w14:textId="77777777" w:rsidR="0099306B" w:rsidRDefault="0099306B" w:rsidP="0099306B">
      <w:pPr>
        <w:pStyle w:val="ListParagraph"/>
        <w:numPr>
          <w:ilvl w:val="0"/>
          <w:numId w:val="1"/>
        </w:numPr>
      </w:pPr>
      <w:r>
        <w:t>Also bring a smaller ruler you like working with, I like 6” x 12” rectangle and 4-8” square rulers for fussy cutting center squares or trimming smaller blocks. These can be shared among students if that works.</w:t>
      </w:r>
    </w:p>
    <w:p w14:paraId="755E8CBE" w14:textId="77777777" w:rsidR="0099306B" w:rsidRDefault="0099306B" w:rsidP="0099306B">
      <w:pPr>
        <w:pStyle w:val="ListParagraph"/>
        <w:numPr>
          <w:ilvl w:val="0"/>
          <w:numId w:val="1"/>
        </w:numPr>
      </w:pPr>
      <w:r>
        <w:t>Cutting mat, 18” x 24” or larger</w:t>
      </w:r>
    </w:p>
    <w:p w14:paraId="474A554D" w14:textId="77777777" w:rsidR="0099306B" w:rsidRDefault="0099306B" w:rsidP="0099306B">
      <w:pPr>
        <w:pStyle w:val="ListParagraph"/>
        <w:numPr>
          <w:ilvl w:val="0"/>
          <w:numId w:val="1"/>
        </w:numPr>
      </w:pPr>
      <w:r>
        <w:t>Thread, good quality for piecing</w:t>
      </w:r>
    </w:p>
    <w:p w14:paraId="09B7439E" w14:textId="77777777" w:rsidR="0099306B" w:rsidRDefault="0099306B" w:rsidP="0099306B">
      <w:pPr>
        <w:pStyle w:val="ListParagraph"/>
        <w:numPr>
          <w:ilvl w:val="0"/>
          <w:numId w:val="1"/>
        </w:numPr>
      </w:pPr>
      <w:r>
        <w:t>Hand-sewing needles</w:t>
      </w:r>
    </w:p>
    <w:p w14:paraId="56A9B34D" w14:textId="77777777" w:rsidR="0099306B" w:rsidRDefault="0099306B" w:rsidP="00C7370B">
      <w:pPr>
        <w:pStyle w:val="ListParagraph"/>
        <w:numPr>
          <w:ilvl w:val="0"/>
          <w:numId w:val="1"/>
        </w:numPr>
      </w:pPr>
      <w:r>
        <w:t>Small scissors and seam ripper</w:t>
      </w:r>
    </w:p>
    <w:p w14:paraId="14B85F2A" w14:textId="77777777" w:rsidR="008D12BE" w:rsidRDefault="00C7370B" w:rsidP="008D12BE">
      <w:pPr>
        <w:pStyle w:val="ListParagraph"/>
        <w:numPr>
          <w:ilvl w:val="0"/>
          <w:numId w:val="1"/>
        </w:numPr>
      </w:pPr>
      <w:r>
        <w:t xml:space="preserve">Assorted fabrics in strips, precuts, scraps, or yardage - quarter or half yards cut WOF are a great option for the “logs,” or larger cuts are always great. FQs work too, but can be less flexible for chain-piecing. Please include at least three solids, in a color combination that you enjoy, and various prints too if you’d like. </w:t>
      </w:r>
    </w:p>
    <w:p w14:paraId="63B3BF60" w14:textId="732E6980" w:rsidR="00C7370B" w:rsidRDefault="00C7370B" w:rsidP="008D12BE">
      <w:pPr>
        <w:pStyle w:val="ListParagraph"/>
        <w:numPr>
          <w:ilvl w:val="0"/>
          <w:numId w:val="1"/>
        </w:numPr>
      </w:pPr>
      <w:r>
        <w:t>To make a mini quilt or pillow cover, bring or plan to finish at home with 20” x 20” backing fabric, 24” x 24” batting.</w:t>
      </w:r>
    </w:p>
    <w:p w14:paraId="31AA0CA4" w14:textId="2631E087" w:rsidR="00C7370B" w:rsidRDefault="008D12BE" w:rsidP="0099306B">
      <w:r>
        <w:t>Optional: for a pillow cover, an invisible zipper foot and invisible zipper, 14-16” or longer. This can also be finished at home</w:t>
      </w:r>
    </w:p>
    <w:p w14:paraId="46A921C7" w14:textId="77777777" w:rsidR="008D12BE" w:rsidRDefault="008D12BE" w:rsidP="0099306B"/>
    <w:p w14:paraId="7C808594" w14:textId="77777777" w:rsidR="00607385" w:rsidRDefault="00607385" w:rsidP="0099306B">
      <w:pPr>
        <w:rPr>
          <w:b/>
          <w:bCs/>
        </w:rPr>
      </w:pPr>
    </w:p>
    <w:p w14:paraId="0CE64BAC" w14:textId="77777777" w:rsidR="00607385" w:rsidRDefault="00607385" w:rsidP="0099306B">
      <w:pPr>
        <w:rPr>
          <w:b/>
          <w:bCs/>
        </w:rPr>
      </w:pPr>
    </w:p>
    <w:p w14:paraId="4B3D10ED" w14:textId="77777777" w:rsidR="00607385" w:rsidRDefault="00607385" w:rsidP="0099306B">
      <w:pPr>
        <w:rPr>
          <w:b/>
          <w:bCs/>
        </w:rPr>
      </w:pPr>
    </w:p>
    <w:p w14:paraId="3F247AF3" w14:textId="77777777" w:rsidR="00607385" w:rsidRDefault="00607385" w:rsidP="0099306B">
      <w:pPr>
        <w:rPr>
          <w:b/>
          <w:bCs/>
        </w:rPr>
      </w:pPr>
    </w:p>
    <w:p w14:paraId="52C7E56A" w14:textId="77777777" w:rsidR="00607385" w:rsidRDefault="00607385" w:rsidP="0099306B">
      <w:pPr>
        <w:rPr>
          <w:b/>
          <w:bCs/>
        </w:rPr>
      </w:pPr>
    </w:p>
    <w:p w14:paraId="27CF317D" w14:textId="77777777" w:rsidR="00607385" w:rsidRDefault="00607385" w:rsidP="0099306B">
      <w:pPr>
        <w:rPr>
          <w:b/>
          <w:bCs/>
        </w:rPr>
      </w:pPr>
    </w:p>
    <w:p w14:paraId="452B7B91" w14:textId="12D1D7A4" w:rsidR="008D12BE" w:rsidRPr="008D12BE" w:rsidRDefault="008D12BE" w:rsidP="0099306B">
      <w:pPr>
        <w:rPr>
          <w:b/>
          <w:bCs/>
        </w:rPr>
      </w:pPr>
      <w:r w:rsidRPr="008D12BE">
        <w:rPr>
          <w:b/>
          <w:bCs/>
        </w:rPr>
        <w:lastRenderedPageBreak/>
        <w:t>Workshop: Tell Your Quilt’s Story</w:t>
      </w:r>
    </w:p>
    <w:p w14:paraId="23FF400D" w14:textId="77777777" w:rsidR="008D12BE" w:rsidRDefault="008D12BE" w:rsidP="008D12BE">
      <w:pPr>
        <w:pStyle w:val="ListParagraph"/>
        <w:numPr>
          <w:ilvl w:val="0"/>
          <w:numId w:val="2"/>
        </w:numPr>
      </w:pPr>
      <w:r>
        <w:t>White or light-colored muslin, FQ or more</w:t>
      </w:r>
    </w:p>
    <w:p w14:paraId="124906B8" w14:textId="77777777" w:rsidR="008D12BE" w:rsidRDefault="008D12BE" w:rsidP="008D12BE">
      <w:pPr>
        <w:pStyle w:val="ListParagraph"/>
        <w:numPr>
          <w:ilvl w:val="0"/>
          <w:numId w:val="2"/>
        </w:numPr>
      </w:pPr>
      <w:r>
        <w:t>Solid or low-value fabric for creating labels (white to soft/pale colors works well, or matching your backing fabrics; feel free to bring multiple options), FQs or more</w:t>
      </w:r>
    </w:p>
    <w:p w14:paraId="16938C13" w14:textId="77777777" w:rsidR="008D12BE" w:rsidRDefault="008D12BE" w:rsidP="008D12BE">
      <w:pPr>
        <w:pStyle w:val="ListParagraph"/>
        <w:numPr>
          <w:ilvl w:val="0"/>
          <w:numId w:val="2"/>
        </w:numPr>
      </w:pPr>
      <w:r>
        <w:t>Lightweight fusible interfacing, FQ or more (optional, for labeling wall quilts or other stationary projects that will not get heavy use like machine washing)</w:t>
      </w:r>
    </w:p>
    <w:p w14:paraId="35717677" w14:textId="77777777" w:rsidR="008D12BE" w:rsidRDefault="008D12BE" w:rsidP="008D12BE">
      <w:pPr>
        <w:pStyle w:val="ListParagraph"/>
        <w:numPr>
          <w:ilvl w:val="0"/>
          <w:numId w:val="2"/>
        </w:numPr>
      </w:pPr>
      <w:r>
        <w:t>Current sketchbook or blank book of any kind</w:t>
      </w:r>
    </w:p>
    <w:p w14:paraId="5CDA8A98" w14:textId="77777777" w:rsidR="008D12BE" w:rsidRDefault="008D12BE" w:rsidP="008D12BE">
      <w:pPr>
        <w:pStyle w:val="ListParagraph"/>
        <w:numPr>
          <w:ilvl w:val="0"/>
          <w:numId w:val="2"/>
        </w:numPr>
      </w:pPr>
      <w:r>
        <w:t>Stapler</w:t>
      </w:r>
    </w:p>
    <w:p w14:paraId="4703E17B" w14:textId="77777777" w:rsidR="008D12BE" w:rsidRDefault="008D12BE" w:rsidP="008D12BE">
      <w:pPr>
        <w:pStyle w:val="ListParagraph"/>
        <w:numPr>
          <w:ilvl w:val="0"/>
          <w:numId w:val="2"/>
        </w:numPr>
      </w:pPr>
      <w:r>
        <w:t>Fabric pen that washes away or disappears</w:t>
      </w:r>
    </w:p>
    <w:p w14:paraId="7AEDF39D" w14:textId="77777777" w:rsidR="008D12BE" w:rsidRDefault="008D12BE" w:rsidP="008D12BE">
      <w:pPr>
        <w:pStyle w:val="ListParagraph"/>
        <w:numPr>
          <w:ilvl w:val="0"/>
          <w:numId w:val="2"/>
        </w:numPr>
      </w:pPr>
      <w:r>
        <w:t>Micron pen (05 recommended)</w:t>
      </w:r>
    </w:p>
    <w:p w14:paraId="15A7B643" w14:textId="77777777" w:rsidR="008D12BE" w:rsidRDefault="008D12BE" w:rsidP="008D12BE">
      <w:pPr>
        <w:pStyle w:val="ListParagraph"/>
        <w:numPr>
          <w:ilvl w:val="0"/>
          <w:numId w:val="2"/>
        </w:numPr>
      </w:pPr>
      <w:r>
        <w:t>Quilting ruler - smaller size like 5” square or 6” x 12” work well</w:t>
      </w:r>
    </w:p>
    <w:p w14:paraId="5E07F54A" w14:textId="77777777" w:rsidR="008D12BE" w:rsidRDefault="008D12BE" w:rsidP="008D12BE">
      <w:pPr>
        <w:pStyle w:val="ListParagraph"/>
        <w:numPr>
          <w:ilvl w:val="0"/>
          <w:numId w:val="2"/>
        </w:numPr>
      </w:pPr>
      <w:r>
        <w:t xml:space="preserve">Sewing machine with ¼” foot or other preferred presser foot for piecing and quilting, sharp or universal needles, full bobbins, and any other accessories. </w:t>
      </w:r>
    </w:p>
    <w:p w14:paraId="725A06A0" w14:textId="77777777" w:rsidR="008D12BE" w:rsidRDefault="008D12BE" w:rsidP="008D12BE">
      <w:pPr>
        <w:pStyle w:val="ListParagraph"/>
        <w:numPr>
          <w:ilvl w:val="0"/>
          <w:numId w:val="2"/>
        </w:numPr>
      </w:pPr>
      <w:r>
        <w:t>(Will irons and ironing boards be provided in the space? - if not, those can go on the list)</w:t>
      </w:r>
    </w:p>
    <w:p w14:paraId="08310B07" w14:textId="02BD13CD" w:rsidR="00BF0B8B" w:rsidRDefault="008D12BE" w:rsidP="008D12BE">
      <w:pPr>
        <w:pStyle w:val="ListParagraph"/>
        <w:numPr>
          <w:ilvl w:val="0"/>
          <w:numId w:val="2"/>
        </w:numPr>
      </w:pPr>
      <w:r>
        <w:t>Rotary cutter with new blades</w:t>
      </w:r>
    </w:p>
    <w:p w14:paraId="2011A7D7" w14:textId="77777777" w:rsidR="008D12BE" w:rsidRDefault="008D12BE" w:rsidP="008D12BE">
      <w:pPr>
        <w:pStyle w:val="ListParagraph"/>
        <w:numPr>
          <w:ilvl w:val="0"/>
          <w:numId w:val="2"/>
        </w:numPr>
      </w:pPr>
      <w:r>
        <w:t xml:space="preserve">Quilting rulers: I recommend 5” x 24”, but a different size you prefer cutting with works well too. We will be cutting </w:t>
      </w:r>
      <w:proofErr w:type="gramStart"/>
      <w:r>
        <w:t>WOF  strips</w:t>
      </w:r>
      <w:proofErr w:type="gramEnd"/>
      <w:r>
        <w:t xml:space="preserve">, so a longer ruler is very useful for that. </w:t>
      </w:r>
    </w:p>
    <w:p w14:paraId="6060AFFB" w14:textId="77777777" w:rsidR="008D12BE" w:rsidRDefault="008D12BE" w:rsidP="008D12BE">
      <w:pPr>
        <w:pStyle w:val="ListParagraph"/>
        <w:numPr>
          <w:ilvl w:val="0"/>
          <w:numId w:val="2"/>
        </w:numPr>
      </w:pPr>
      <w:r>
        <w:t>Also bring a smaller ruler you like working with, I like 6” x 12” rectangle and 4-8” square rulers for fussy cutting center squares or trimming smaller blocks. These can be shared among students if that works.</w:t>
      </w:r>
    </w:p>
    <w:p w14:paraId="784C17F5" w14:textId="77777777" w:rsidR="008D12BE" w:rsidRDefault="008D12BE" w:rsidP="008D12BE">
      <w:pPr>
        <w:pStyle w:val="ListParagraph"/>
        <w:numPr>
          <w:ilvl w:val="0"/>
          <w:numId w:val="2"/>
        </w:numPr>
      </w:pPr>
      <w:r>
        <w:t>Cutting mat, 18” x 24” or larger</w:t>
      </w:r>
    </w:p>
    <w:p w14:paraId="1A4001CD" w14:textId="77777777" w:rsidR="008D12BE" w:rsidRDefault="008D12BE" w:rsidP="008D12BE">
      <w:pPr>
        <w:pStyle w:val="ListParagraph"/>
        <w:numPr>
          <w:ilvl w:val="0"/>
          <w:numId w:val="2"/>
        </w:numPr>
      </w:pPr>
      <w:r>
        <w:t>Thread, good quality for piecing - white or off-white recommended; coordinating or matching with the label colors are also good options if you like</w:t>
      </w:r>
    </w:p>
    <w:p w14:paraId="2491C940" w14:textId="77777777" w:rsidR="008D12BE" w:rsidRDefault="008D12BE" w:rsidP="008D12BE">
      <w:pPr>
        <w:pStyle w:val="ListParagraph"/>
        <w:numPr>
          <w:ilvl w:val="0"/>
          <w:numId w:val="2"/>
        </w:numPr>
      </w:pPr>
      <w:r>
        <w:t>Straight pins and pincushion</w:t>
      </w:r>
    </w:p>
    <w:p w14:paraId="07E26370" w14:textId="77777777" w:rsidR="008D12BE" w:rsidRDefault="008D12BE" w:rsidP="008D12BE">
      <w:pPr>
        <w:pStyle w:val="ListParagraph"/>
        <w:numPr>
          <w:ilvl w:val="0"/>
          <w:numId w:val="2"/>
        </w:numPr>
      </w:pPr>
      <w:r>
        <w:t>Hand-sewing needles</w:t>
      </w:r>
    </w:p>
    <w:p w14:paraId="130D623C" w14:textId="77777777" w:rsidR="008D12BE" w:rsidRDefault="008D12BE" w:rsidP="008D12BE">
      <w:pPr>
        <w:pStyle w:val="ListParagraph"/>
        <w:numPr>
          <w:ilvl w:val="0"/>
          <w:numId w:val="2"/>
        </w:numPr>
      </w:pPr>
      <w:r>
        <w:t xml:space="preserve">Embroidery thread or </w:t>
      </w:r>
      <w:proofErr w:type="spellStart"/>
      <w:r>
        <w:t>perle</w:t>
      </w:r>
      <w:proofErr w:type="spellEnd"/>
      <w:r>
        <w:t xml:space="preserve"> cotton, if you’d like to embellish your labels</w:t>
      </w:r>
    </w:p>
    <w:p w14:paraId="037E4129" w14:textId="77777777" w:rsidR="008D12BE" w:rsidRDefault="008D12BE" w:rsidP="008D12BE">
      <w:pPr>
        <w:pStyle w:val="ListParagraph"/>
        <w:numPr>
          <w:ilvl w:val="0"/>
          <w:numId w:val="2"/>
        </w:numPr>
      </w:pPr>
      <w:r>
        <w:t>Small scissors &amp; seam ripper</w:t>
      </w:r>
    </w:p>
    <w:p w14:paraId="1D967F90" w14:textId="77777777" w:rsidR="008D12BE" w:rsidRDefault="008D12BE" w:rsidP="008D12BE">
      <w:pPr>
        <w:pStyle w:val="ListParagraph"/>
        <w:numPr>
          <w:ilvl w:val="0"/>
          <w:numId w:val="2"/>
        </w:numPr>
      </w:pPr>
      <w:r>
        <w:t>Quilts you want to label, or photos/fabric scraps if you can’t bring them in person</w:t>
      </w:r>
    </w:p>
    <w:p w14:paraId="36F2EA42" w14:textId="3BDC2EE8" w:rsidR="008D12BE" w:rsidRDefault="008D12BE" w:rsidP="008D12BE">
      <w:pPr>
        <w:pStyle w:val="ListParagraph"/>
        <w:numPr>
          <w:ilvl w:val="0"/>
          <w:numId w:val="2"/>
        </w:numPr>
      </w:pPr>
      <w:r>
        <w:t>Sketchbooks or notes on the project, digital photos you took as you sewed, special details about the inspiration, gift recipient, fabrics, pattern, or other information to share; details on any collaborators like pattern designer, long arm quilter, quilting bee members who pieced or quilted it, or others who were part of the</w:t>
      </w:r>
      <w:r>
        <w:t xml:space="preserve"> project. </w:t>
      </w:r>
    </w:p>
    <w:sectPr w:rsidR="008D12BE" w:rsidSect="00607385"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78ECB" w14:textId="77777777" w:rsidR="00186973" w:rsidRDefault="00186973" w:rsidP="00186973">
      <w:pPr>
        <w:spacing w:after="0" w:line="240" w:lineRule="auto"/>
      </w:pPr>
      <w:r>
        <w:separator/>
      </w:r>
    </w:p>
  </w:endnote>
  <w:endnote w:type="continuationSeparator" w:id="0">
    <w:p w14:paraId="53390E7D" w14:textId="77777777" w:rsidR="00186973" w:rsidRDefault="00186973" w:rsidP="00186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57532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8FEE4C" w14:textId="25C9FB65" w:rsidR="00186973" w:rsidRDefault="001869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A6E522" w14:textId="77777777" w:rsidR="00186973" w:rsidRDefault="001869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A0E5F" w14:textId="77777777" w:rsidR="00186973" w:rsidRDefault="00186973" w:rsidP="00186973">
      <w:pPr>
        <w:spacing w:after="0" w:line="240" w:lineRule="auto"/>
      </w:pPr>
      <w:r>
        <w:separator/>
      </w:r>
    </w:p>
  </w:footnote>
  <w:footnote w:type="continuationSeparator" w:id="0">
    <w:p w14:paraId="67BFC1A2" w14:textId="77777777" w:rsidR="00186973" w:rsidRDefault="00186973" w:rsidP="00186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35D7A"/>
    <w:multiLevelType w:val="hybridMultilevel"/>
    <w:tmpl w:val="4B28C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15475B"/>
    <w:multiLevelType w:val="hybridMultilevel"/>
    <w:tmpl w:val="4E2C7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393610">
    <w:abstractNumId w:val="0"/>
  </w:num>
  <w:num w:numId="2" w16cid:durableId="1515221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A4E"/>
    <w:rsid w:val="00073453"/>
    <w:rsid w:val="00186973"/>
    <w:rsid w:val="001D06AA"/>
    <w:rsid w:val="00214869"/>
    <w:rsid w:val="00302E10"/>
    <w:rsid w:val="0045048C"/>
    <w:rsid w:val="005E291B"/>
    <w:rsid w:val="005E55BB"/>
    <w:rsid w:val="00607385"/>
    <w:rsid w:val="008D12BE"/>
    <w:rsid w:val="0099306B"/>
    <w:rsid w:val="009E6C99"/>
    <w:rsid w:val="00BF0B8B"/>
    <w:rsid w:val="00C7370B"/>
    <w:rsid w:val="00E53A4E"/>
    <w:rsid w:val="00FE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F0EF1"/>
  <w15:chartTrackingRefBased/>
  <w15:docId w15:val="{08537294-4143-4E33-A2FB-524780948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3A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A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A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A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A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A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A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A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A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3A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A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A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A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A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A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A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3A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3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A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3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3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3A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3A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3A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A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A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3A4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869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973"/>
  </w:style>
  <w:style w:type="paragraph" w:styleId="Footer">
    <w:name w:val="footer"/>
    <w:basedOn w:val="Normal"/>
    <w:link w:val="FooterChar"/>
    <w:uiPriority w:val="99"/>
    <w:unhideWhenUsed/>
    <w:rsid w:val="001869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Barry</dc:creator>
  <cp:keywords/>
  <dc:description/>
  <cp:lastModifiedBy>Jackie Barry</cp:lastModifiedBy>
  <cp:revision>2</cp:revision>
  <dcterms:created xsi:type="dcterms:W3CDTF">2026-07-13T18:16:00Z</dcterms:created>
  <dcterms:modified xsi:type="dcterms:W3CDTF">2026-07-13T18:16:00Z</dcterms:modified>
</cp:coreProperties>
</file>